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9E7" w:rsidRPr="00FB59E7" w:rsidRDefault="00FB59E7" w:rsidP="00FB59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B59E7" w:rsidRPr="00FB59E7" w:rsidRDefault="00FB59E7" w:rsidP="00FB59E7">
      <w:pPr>
        <w:pStyle w:val="4"/>
        <w:rPr>
          <w:sz w:val="28"/>
          <w:szCs w:val="28"/>
        </w:rPr>
      </w:pPr>
      <w:r w:rsidRPr="00FB59E7">
        <w:rPr>
          <w:sz w:val="28"/>
          <w:szCs w:val="28"/>
        </w:rPr>
        <w:t>АДМИНИСТРАЦИЯ</w:t>
      </w:r>
    </w:p>
    <w:p w:rsidR="00FB59E7" w:rsidRPr="00FB59E7" w:rsidRDefault="00FB59E7" w:rsidP="00FB59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FB59E7" w:rsidRPr="00FB59E7" w:rsidRDefault="00FB59E7" w:rsidP="00FB59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B59E7" w:rsidRPr="00FB59E7" w:rsidRDefault="00FB59E7" w:rsidP="00FB59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9E7" w:rsidRPr="00FB59E7" w:rsidRDefault="00FB59E7" w:rsidP="00FB59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FB59E7" w:rsidRPr="00FB59E7" w:rsidRDefault="00FB59E7" w:rsidP="00FB59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9E7" w:rsidRPr="00FB59E7" w:rsidRDefault="00FB59E7" w:rsidP="00FB59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="00860452">
        <w:rPr>
          <w:rFonts w:ascii="Times New Roman" w:hAnsi="Times New Roman" w:cs="Times New Roman"/>
          <w:sz w:val="28"/>
          <w:szCs w:val="28"/>
          <w:shd w:val="clear" w:color="auto" w:fill="FFFFFF"/>
        </w:rPr>
        <w:t>29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</w:t>
      </w:r>
      <w:r w:rsidRPr="00FB59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2022 г.</w:t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860452">
        <w:rPr>
          <w:rFonts w:ascii="Times New Roman" w:hAnsi="Times New Roman" w:cs="Times New Roman"/>
          <w:sz w:val="28"/>
          <w:szCs w:val="28"/>
        </w:rPr>
        <w:t>270</w:t>
      </w:r>
    </w:p>
    <w:p w:rsidR="00FB59E7" w:rsidRPr="00FB59E7" w:rsidRDefault="00FB59E7" w:rsidP="00FB59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9E7" w:rsidRPr="00FB59E7" w:rsidRDefault="00FB59E7" w:rsidP="00FB59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B59E7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FB59E7">
        <w:rPr>
          <w:rFonts w:ascii="Times New Roman" w:hAnsi="Times New Roman" w:cs="Times New Roman"/>
          <w:sz w:val="28"/>
          <w:szCs w:val="28"/>
        </w:rPr>
        <w:t>. Новые Бурасы</w:t>
      </w:r>
    </w:p>
    <w:p w:rsidR="001A0528" w:rsidRPr="007268B9" w:rsidRDefault="001A0528" w:rsidP="006A07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B59E7" w:rsidRPr="00FB59E7" w:rsidRDefault="00FB59E7" w:rsidP="00FB59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особо ценного движимого имущества, </w:t>
      </w:r>
    </w:p>
    <w:p w:rsidR="00FB59E7" w:rsidRPr="00FB59E7" w:rsidRDefault="00FB59E7" w:rsidP="00FB59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 xml:space="preserve">закрепленного за муниципальным общеобразовательным учреждением «Средняя общеобразовательная школа с. </w:t>
      </w:r>
      <w:proofErr w:type="spellStart"/>
      <w:r w:rsidRPr="00FB59E7">
        <w:rPr>
          <w:rFonts w:ascii="Times New Roman" w:hAnsi="Times New Roman" w:cs="Times New Roman"/>
          <w:b/>
          <w:sz w:val="28"/>
          <w:szCs w:val="28"/>
        </w:rPr>
        <w:t>Аряш</w:t>
      </w:r>
      <w:proofErr w:type="spellEnd"/>
      <w:r w:rsidRPr="00FB59E7">
        <w:rPr>
          <w:rFonts w:ascii="Times New Roman" w:hAnsi="Times New Roman" w:cs="Times New Roman"/>
          <w:b/>
          <w:sz w:val="28"/>
          <w:szCs w:val="28"/>
        </w:rPr>
        <w:t xml:space="preserve"> Новобурасского  района Саратовской области»</w:t>
      </w:r>
    </w:p>
    <w:p w:rsidR="006A07A1" w:rsidRPr="00FB59E7" w:rsidRDefault="006A07A1" w:rsidP="00B71B55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FB59E7" w:rsidRDefault="00B71B55" w:rsidP="00FB59E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08.05.2010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</w:t>
      </w:r>
      <w:r w:rsidR="00FB59E7">
        <w:rPr>
          <w:rFonts w:ascii="Times New Roman" w:hAnsi="Times New Roman" w:cs="Times New Roman"/>
          <w:sz w:val="28"/>
          <w:szCs w:val="28"/>
        </w:rPr>
        <w:t>ых (муниципальных) учреждений»</w:t>
      </w:r>
    </w:p>
    <w:p w:rsidR="000A7355" w:rsidRDefault="00B71B55" w:rsidP="00FB59E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FB59E7" w:rsidRPr="00FB59E7" w:rsidRDefault="00FB59E7" w:rsidP="00FB5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</w:rPr>
        <w:t xml:space="preserve">1. Утвердить перечень особо ценного движимого имущества муниципального общеобразовательного учреждения «Средняя общеобразовательная школа с. </w:t>
      </w:r>
      <w:proofErr w:type="spellStart"/>
      <w:r w:rsidRPr="00FB59E7">
        <w:rPr>
          <w:rFonts w:ascii="Times New Roman" w:hAnsi="Times New Roman" w:cs="Times New Roman"/>
          <w:sz w:val="28"/>
          <w:szCs w:val="28"/>
        </w:rPr>
        <w:t>Аряш</w:t>
      </w:r>
      <w:proofErr w:type="spellEnd"/>
      <w:r w:rsidRPr="00FB59E7">
        <w:rPr>
          <w:rFonts w:ascii="Times New Roman" w:hAnsi="Times New Roman" w:cs="Times New Roman"/>
          <w:sz w:val="28"/>
          <w:szCs w:val="28"/>
        </w:rPr>
        <w:t xml:space="preserve"> Новобурасского района Саратовской области» согласно приложению.</w:t>
      </w:r>
    </w:p>
    <w:p w:rsidR="00FB59E7" w:rsidRDefault="00FB59E7" w:rsidP="00FB5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</w:rPr>
        <w:t xml:space="preserve">2. Рекомендовать директору муниципального общеобразовательного учреждения «Средняя общеобразовательная школа с. </w:t>
      </w:r>
      <w:proofErr w:type="spellStart"/>
      <w:r w:rsidRPr="00FB59E7">
        <w:rPr>
          <w:rFonts w:ascii="Times New Roman" w:hAnsi="Times New Roman" w:cs="Times New Roman"/>
          <w:sz w:val="28"/>
          <w:szCs w:val="28"/>
        </w:rPr>
        <w:t>Аряш</w:t>
      </w:r>
      <w:proofErr w:type="spellEnd"/>
      <w:r w:rsidRPr="00FB59E7">
        <w:rPr>
          <w:rFonts w:ascii="Times New Roman" w:hAnsi="Times New Roman" w:cs="Times New Roman"/>
          <w:sz w:val="28"/>
          <w:szCs w:val="28"/>
        </w:rPr>
        <w:t xml:space="preserve"> Новобурасского района Саратовской области» обеспечить условия, порядок учета, хранения и выбытия объектов особо ценного движимого имущества.</w:t>
      </w:r>
    </w:p>
    <w:p w:rsidR="00FB59E7" w:rsidRDefault="00FB59E7" w:rsidP="00FB5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 силу постановления администрации Новобурасского муниципального района:</w:t>
      </w:r>
    </w:p>
    <w:p w:rsidR="00FB59E7" w:rsidRPr="00FB59E7" w:rsidRDefault="00FB59E7" w:rsidP="00FB59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</w:rPr>
        <w:t xml:space="preserve">- от 28.03.2012 г. № 66 «Об утверждении перечня особо ценного движимого имущества, закрепленного за муниципальным общеобразовательным учреждением «Средняя общеобразовательная школа с. </w:t>
      </w:r>
      <w:proofErr w:type="spellStart"/>
      <w:r w:rsidRPr="00FB59E7">
        <w:rPr>
          <w:rFonts w:ascii="Times New Roman" w:hAnsi="Times New Roman" w:cs="Times New Roman"/>
          <w:sz w:val="28"/>
          <w:szCs w:val="28"/>
        </w:rPr>
        <w:t>Аряш</w:t>
      </w:r>
      <w:proofErr w:type="spellEnd"/>
      <w:r w:rsidRPr="00FB59E7">
        <w:rPr>
          <w:rFonts w:ascii="Times New Roman" w:hAnsi="Times New Roman" w:cs="Times New Roman"/>
          <w:sz w:val="28"/>
          <w:szCs w:val="28"/>
        </w:rPr>
        <w:t xml:space="preserve"> Новобурасского  района Саратовской области»»</w:t>
      </w:r>
    </w:p>
    <w:p w:rsidR="00FB59E7" w:rsidRPr="00FB59E7" w:rsidRDefault="00FB59E7" w:rsidP="00FB59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</w:rPr>
        <w:t xml:space="preserve">- от 27.05.2021 г. № 113 «О внесении изменений в перечень особо ценного движимого имущества муниципального общеобразовательного учреждения «Средняя общеобразовательная школа с. </w:t>
      </w:r>
      <w:proofErr w:type="spellStart"/>
      <w:r w:rsidRPr="00FB59E7">
        <w:rPr>
          <w:rFonts w:ascii="Times New Roman" w:hAnsi="Times New Roman" w:cs="Times New Roman"/>
          <w:sz w:val="28"/>
          <w:szCs w:val="28"/>
        </w:rPr>
        <w:t>Аряш</w:t>
      </w:r>
      <w:proofErr w:type="spellEnd"/>
      <w:r w:rsidRPr="00FB59E7">
        <w:rPr>
          <w:rFonts w:ascii="Times New Roman" w:hAnsi="Times New Roman" w:cs="Times New Roman"/>
          <w:sz w:val="28"/>
          <w:szCs w:val="28"/>
        </w:rPr>
        <w:t xml:space="preserve"> Новобурасского района Саратовской области», утвержденный постановлением администрации Новобурасского муниципального района от 28 марта 2012 года № 66 «Об утверждении перечня особо ценного движимого имущества, закрепленного за муниципальным общеобразовательным учреждением «Средняя общеобразовательная школа с. </w:t>
      </w:r>
      <w:proofErr w:type="spellStart"/>
      <w:r w:rsidRPr="00FB59E7">
        <w:rPr>
          <w:rFonts w:ascii="Times New Roman" w:hAnsi="Times New Roman" w:cs="Times New Roman"/>
          <w:sz w:val="28"/>
          <w:szCs w:val="28"/>
        </w:rPr>
        <w:t>Аряш</w:t>
      </w:r>
      <w:proofErr w:type="spellEnd"/>
      <w:r w:rsidRPr="00FB59E7">
        <w:rPr>
          <w:rFonts w:ascii="Times New Roman" w:hAnsi="Times New Roman" w:cs="Times New Roman"/>
          <w:sz w:val="28"/>
          <w:szCs w:val="28"/>
        </w:rPr>
        <w:t xml:space="preserve"> Новобурасского района Саратовской области»»»</w:t>
      </w:r>
    </w:p>
    <w:p w:rsidR="001A62E5" w:rsidRPr="00FB59E7" w:rsidRDefault="00FB59E7" w:rsidP="00FB59E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B59E7">
        <w:rPr>
          <w:rFonts w:ascii="Times New Roman" w:hAnsi="Times New Roman" w:cs="Times New Roman"/>
          <w:sz w:val="28"/>
          <w:szCs w:val="28"/>
        </w:rPr>
        <w:t xml:space="preserve">. </w:t>
      </w:r>
      <w:r w:rsidR="001A62E5" w:rsidRPr="00FB59E7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1A62E5" w:rsidRPr="00FB59E7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="001A62E5" w:rsidRPr="00FB59E7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время»» </w:t>
      </w:r>
      <w:r w:rsidR="00710770" w:rsidRPr="00FB59E7">
        <w:rPr>
          <w:rFonts w:ascii="Times New Roman" w:hAnsi="Times New Roman" w:cs="Times New Roman"/>
          <w:sz w:val="28"/>
          <w:szCs w:val="28"/>
        </w:rPr>
        <w:t xml:space="preserve">и </w:t>
      </w:r>
      <w:r w:rsidR="00710770" w:rsidRPr="00FB59E7">
        <w:rPr>
          <w:rFonts w:ascii="Times New Roman" w:hAnsi="Times New Roman" w:cs="Times New Roman"/>
          <w:sz w:val="28"/>
          <w:szCs w:val="28"/>
        </w:rPr>
        <w:lastRenderedPageBreak/>
        <w:t xml:space="preserve">подлежит размещению на официальном сайте администрации  Новобурасского муниципального района в сети Интернет </w:t>
      </w:r>
      <w:hyperlink r:id="rId5" w:history="1">
        <w:r w:rsidR="00710770" w:rsidRPr="00FB59E7">
          <w:rPr>
            <w:rStyle w:val="a5"/>
            <w:rFonts w:ascii="Times New Roman" w:hAnsi="Times New Roman" w:cs="Times New Roman"/>
            <w:sz w:val="28"/>
            <w:szCs w:val="28"/>
          </w:rPr>
          <w:t>www.admnburasy.ru</w:t>
        </w:r>
      </w:hyperlink>
      <w:r w:rsidR="00710770" w:rsidRPr="00FB59E7">
        <w:rPr>
          <w:rFonts w:ascii="Times New Roman" w:hAnsi="Times New Roman" w:cs="Times New Roman"/>
          <w:sz w:val="28"/>
          <w:szCs w:val="28"/>
        </w:rPr>
        <w:t>.</w:t>
      </w:r>
    </w:p>
    <w:p w:rsidR="00710770" w:rsidRPr="00FB59E7" w:rsidRDefault="00710770" w:rsidP="000A7355">
      <w:pPr>
        <w:spacing w:after="0"/>
        <w:ind w:left="360" w:firstLine="349"/>
        <w:rPr>
          <w:rFonts w:ascii="Times New Roman" w:hAnsi="Times New Roman" w:cs="Times New Roman"/>
          <w:sz w:val="28"/>
          <w:szCs w:val="28"/>
        </w:rPr>
      </w:pPr>
    </w:p>
    <w:p w:rsidR="00B71B55" w:rsidRPr="00FB59E7" w:rsidRDefault="00B71B55" w:rsidP="00B71B55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6A07A1" w:rsidRPr="00FB59E7" w:rsidRDefault="006A07A1" w:rsidP="00FB59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6A07A1" w:rsidRPr="00FB59E7" w:rsidRDefault="006A07A1" w:rsidP="00FB59E7">
      <w:pPr>
        <w:pStyle w:val="a3"/>
        <w:jc w:val="both"/>
        <w:outlineLvl w:val="0"/>
        <w:rPr>
          <w:b/>
          <w:sz w:val="28"/>
          <w:szCs w:val="28"/>
        </w:rPr>
      </w:pPr>
      <w:r w:rsidRPr="00FB59E7">
        <w:rPr>
          <w:b/>
          <w:sz w:val="28"/>
          <w:szCs w:val="28"/>
        </w:rPr>
        <w:t>муниципального района</w:t>
      </w:r>
      <w:r w:rsidRPr="00FB59E7">
        <w:rPr>
          <w:b/>
          <w:sz w:val="28"/>
          <w:szCs w:val="28"/>
        </w:rPr>
        <w:tab/>
      </w:r>
      <w:r w:rsidRPr="00FB59E7">
        <w:rPr>
          <w:b/>
          <w:sz w:val="28"/>
          <w:szCs w:val="28"/>
        </w:rPr>
        <w:tab/>
      </w:r>
      <w:r w:rsidR="00FB59E7">
        <w:rPr>
          <w:b/>
          <w:sz w:val="28"/>
          <w:szCs w:val="28"/>
        </w:rPr>
        <w:tab/>
      </w:r>
      <w:r w:rsidR="00FB59E7">
        <w:rPr>
          <w:b/>
          <w:sz w:val="28"/>
          <w:szCs w:val="28"/>
        </w:rPr>
        <w:tab/>
      </w:r>
      <w:r w:rsidR="00FB59E7">
        <w:rPr>
          <w:b/>
          <w:sz w:val="28"/>
          <w:szCs w:val="28"/>
        </w:rPr>
        <w:tab/>
      </w:r>
      <w:r w:rsidR="00FB59E7">
        <w:rPr>
          <w:b/>
          <w:sz w:val="28"/>
          <w:szCs w:val="28"/>
        </w:rPr>
        <w:tab/>
      </w:r>
      <w:r w:rsidR="00FB59E7">
        <w:rPr>
          <w:b/>
          <w:sz w:val="28"/>
          <w:szCs w:val="28"/>
        </w:rPr>
        <w:tab/>
      </w:r>
      <w:r w:rsidRPr="00FB59E7">
        <w:rPr>
          <w:b/>
          <w:sz w:val="28"/>
          <w:szCs w:val="28"/>
        </w:rPr>
        <w:t>А.Ф. Воробьев</w:t>
      </w:r>
    </w:p>
    <w:p w:rsidR="006A07A1" w:rsidRPr="00FB59E7" w:rsidRDefault="006A07A1" w:rsidP="00FB59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07A1" w:rsidRPr="00FB59E7" w:rsidRDefault="006A07A1" w:rsidP="006A0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07A1" w:rsidRDefault="006A07A1" w:rsidP="006A07A1">
      <w:pPr>
        <w:spacing w:after="0"/>
        <w:jc w:val="both"/>
        <w:rPr>
          <w:sz w:val="24"/>
          <w:szCs w:val="24"/>
        </w:rPr>
      </w:pPr>
    </w:p>
    <w:p w:rsidR="007268B9" w:rsidRDefault="007268B9" w:rsidP="006A07A1">
      <w:pPr>
        <w:spacing w:after="0"/>
        <w:jc w:val="both"/>
        <w:rPr>
          <w:sz w:val="24"/>
          <w:szCs w:val="24"/>
        </w:rPr>
      </w:pPr>
    </w:p>
    <w:p w:rsidR="007268B9" w:rsidRDefault="007268B9" w:rsidP="006A07A1">
      <w:pPr>
        <w:spacing w:after="0"/>
        <w:jc w:val="both"/>
        <w:rPr>
          <w:sz w:val="24"/>
          <w:szCs w:val="24"/>
        </w:rPr>
      </w:pPr>
    </w:p>
    <w:p w:rsidR="007268B9" w:rsidRDefault="007268B9" w:rsidP="006A07A1">
      <w:pPr>
        <w:spacing w:after="0"/>
        <w:jc w:val="both"/>
        <w:rPr>
          <w:sz w:val="24"/>
          <w:szCs w:val="24"/>
        </w:rPr>
      </w:pPr>
    </w:p>
    <w:p w:rsidR="007268B9" w:rsidRDefault="007268B9" w:rsidP="006A07A1">
      <w:pPr>
        <w:spacing w:after="0"/>
        <w:jc w:val="both"/>
        <w:rPr>
          <w:sz w:val="24"/>
          <w:szCs w:val="24"/>
        </w:rPr>
      </w:pPr>
    </w:p>
    <w:p w:rsidR="007268B9" w:rsidRDefault="007268B9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FB59E7" w:rsidRDefault="00FB59E7" w:rsidP="006A07A1">
      <w:pPr>
        <w:spacing w:after="0"/>
        <w:jc w:val="both"/>
        <w:rPr>
          <w:sz w:val="24"/>
          <w:szCs w:val="24"/>
        </w:rPr>
      </w:pPr>
    </w:p>
    <w:p w:rsidR="007268B9" w:rsidRPr="00710770" w:rsidRDefault="007268B9" w:rsidP="006A07A1">
      <w:pPr>
        <w:spacing w:after="0"/>
        <w:jc w:val="both"/>
        <w:rPr>
          <w:sz w:val="24"/>
          <w:szCs w:val="24"/>
        </w:rPr>
      </w:pPr>
    </w:p>
    <w:p w:rsidR="00710770" w:rsidRPr="00FB59E7" w:rsidRDefault="00710770" w:rsidP="00FB59E7">
      <w:pPr>
        <w:spacing w:after="0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A07A1" w:rsidRPr="00FB59E7" w:rsidRDefault="00710770" w:rsidP="00FB59E7">
      <w:pPr>
        <w:spacing w:after="0"/>
        <w:ind w:left="4956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10770" w:rsidRPr="00FB59E7" w:rsidRDefault="00710770" w:rsidP="00FB59E7">
      <w:pPr>
        <w:spacing w:after="0"/>
        <w:ind w:left="4956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710770" w:rsidRPr="00FB59E7" w:rsidRDefault="00710770" w:rsidP="00FB59E7">
      <w:pPr>
        <w:spacing w:after="0"/>
        <w:ind w:left="4956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</w:rPr>
        <w:t xml:space="preserve">от </w:t>
      </w:r>
      <w:r w:rsidR="00860452">
        <w:rPr>
          <w:rFonts w:ascii="Times New Roman" w:hAnsi="Times New Roman" w:cs="Times New Roman"/>
          <w:sz w:val="28"/>
          <w:szCs w:val="28"/>
        </w:rPr>
        <w:t>29</w:t>
      </w:r>
      <w:r w:rsidR="00FB59E7">
        <w:rPr>
          <w:rFonts w:ascii="Times New Roman" w:hAnsi="Times New Roman" w:cs="Times New Roman"/>
          <w:sz w:val="28"/>
          <w:szCs w:val="28"/>
        </w:rPr>
        <w:t xml:space="preserve"> июня 2022 г.</w:t>
      </w:r>
      <w:r w:rsidRPr="00FB59E7">
        <w:rPr>
          <w:rFonts w:ascii="Times New Roman" w:hAnsi="Times New Roman" w:cs="Times New Roman"/>
          <w:sz w:val="28"/>
          <w:szCs w:val="28"/>
        </w:rPr>
        <w:t xml:space="preserve"> № </w:t>
      </w:r>
      <w:r w:rsidR="00860452">
        <w:rPr>
          <w:rFonts w:ascii="Times New Roman" w:hAnsi="Times New Roman" w:cs="Times New Roman"/>
          <w:sz w:val="28"/>
          <w:szCs w:val="28"/>
        </w:rPr>
        <w:t>270</w:t>
      </w:r>
    </w:p>
    <w:p w:rsidR="00710770" w:rsidRPr="00FB59E7" w:rsidRDefault="00710770" w:rsidP="007107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10770" w:rsidRPr="00FB59E7" w:rsidRDefault="00710770" w:rsidP="007107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 xml:space="preserve">Перечень особо ценного движимого имущества </w:t>
      </w:r>
    </w:p>
    <w:p w:rsidR="00710770" w:rsidRPr="00FB59E7" w:rsidRDefault="00710770" w:rsidP="007107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 xml:space="preserve">муниципального общеобразовательного учреждения </w:t>
      </w:r>
    </w:p>
    <w:p w:rsidR="00710770" w:rsidRPr="00FB59E7" w:rsidRDefault="00710770" w:rsidP="007107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 xml:space="preserve">«Средняя общеобразовательная школа с. </w:t>
      </w:r>
      <w:proofErr w:type="spellStart"/>
      <w:r w:rsidR="007268B9" w:rsidRPr="00FB59E7">
        <w:rPr>
          <w:rFonts w:ascii="Times New Roman" w:hAnsi="Times New Roman" w:cs="Times New Roman"/>
          <w:b/>
          <w:sz w:val="28"/>
          <w:szCs w:val="28"/>
        </w:rPr>
        <w:t>Аряш</w:t>
      </w:r>
      <w:proofErr w:type="spellEnd"/>
      <w:r w:rsidRPr="00FB59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0770" w:rsidRPr="00FB59E7" w:rsidRDefault="00710770" w:rsidP="007107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 xml:space="preserve">Новобурасского района Саратовской области» </w:t>
      </w:r>
    </w:p>
    <w:p w:rsidR="00710770" w:rsidRPr="00FB59E7" w:rsidRDefault="00710770" w:rsidP="007107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79" w:type="dxa"/>
        <w:tblInd w:w="93" w:type="dxa"/>
        <w:tblLook w:val="04A0" w:firstRow="1" w:lastRow="0" w:firstColumn="1" w:lastColumn="0" w:noHBand="0" w:noVBand="1"/>
      </w:tblPr>
      <w:tblGrid>
        <w:gridCol w:w="617"/>
        <w:gridCol w:w="2097"/>
        <w:gridCol w:w="5381"/>
        <w:gridCol w:w="1984"/>
      </w:tblGrid>
      <w:tr w:rsidR="00A171A7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1A7" w:rsidRPr="00FB59E7" w:rsidRDefault="00A171A7" w:rsidP="00FD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1A7" w:rsidRPr="00FB59E7" w:rsidRDefault="00A171A7" w:rsidP="00FD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Инвентарный (учетный)  номер (при его наличии)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1A7" w:rsidRPr="00FB59E7" w:rsidRDefault="00A171A7" w:rsidP="00FD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Полное наименование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1A7" w:rsidRPr="00FB59E7" w:rsidRDefault="00A171A7" w:rsidP="00FD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Сумма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012.5.0008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Автобус для перевозки детей ПАЗ 32053-70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1 862 300,00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012.4.0108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Демонстра</w:t>
            </w:r>
            <w:r w:rsid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ционное оборудование (физика) (Т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очка роста)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68 716,86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010.1.0003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FB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Здание </w:t>
            </w:r>
            <w:proofErr w:type="spellStart"/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Аряшской</w:t>
            </w:r>
            <w:proofErr w:type="spellEnd"/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FB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037</w:t>
            </w:r>
            <w:r w:rsid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011,00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012.4.0266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Интерактивный комплекс СОШ с.</w:t>
            </w:r>
            <w:r w:rsid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Аряш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114 782,54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012.6.0767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Кабинет начальных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375 701,98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012.0.0002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Медицинский кабинет СОШ </w:t>
            </w:r>
            <w:proofErr w:type="spellStart"/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Аряш</w:t>
            </w:r>
            <w:proofErr w:type="spellEnd"/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(с СОШ </w:t>
            </w:r>
            <w:proofErr w:type="spellStart"/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Кутьино</w:t>
            </w:r>
            <w:proofErr w:type="spellEnd"/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59 186,00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012.4.0029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Мультимедийный проектор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50 935,25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012.4.0062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Ноутбук (Точка роста)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293 716,06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012.4.0121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Ноутбук (Точка роста)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58 752,68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012.4.0106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FB59E7" w:rsidP="001A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Ноутбук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Aquarius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CMP NS685U (Т</w:t>
            </w:r>
            <w:r w:rsidR="001A0528"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очка роста)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182 524,18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012.4.0061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Ноутбук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HP 15-dw1125ur, 15.6'',IPS,Intel Core i5 10210U 1.6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ГГЦ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, 8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ГБ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, 512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ГБ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SSD, Intel UHD Graphics, Astra Linux (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Точка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роста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61 336,55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012.4.0115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FB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Образовательный набор по механике,</w:t>
            </w:r>
            <w:r w:rsid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мехатронике</w:t>
            </w:r>
            <w:proofErr w:type="spellEnd"/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робототехнике (</w:t>
            </w:r>
            <w:r w:rsid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очка роста)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100 499,06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012.4.0009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Ринг боксерский с помостом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183 000,00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012.6.0511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 видеонаблюдения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53 300,00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012.4.0144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Узел учета </w:t>
            </w:r>
            <w:proofErr w:type="spellStart"/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теплоэнергии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67 891,00</w:t>
            </w:r>
          </w:p>
        </w:tc>
      </w:tr>
      <w:tr w:rsidR="001A0528" w:rsidRPr="00FB59E7" w:rsidTr="00CE62CF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012.4.0114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Цифровая лаборатория ученическая</w:t>
            </w:r>
            <w:r w:rsid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(физика,</w:t>
            </w:r>
            <w:r w:rsid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химия,</w:t>
            </w:r>
            <w:r w:rsid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биология)</w:t>
            </w:r>
            <w:r w:rsid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(Т</w:t>
            </w: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очка роста)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528" w:rsidRPr="00FB59E7" w:rsidRDefault="001A0528" w:rsidP="001A0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241 778,25</w:t>
            </w:r>
          </w:p>
        </w:tc>
      </w:tr>
    </w:tbl>
    <w:p w:rsidR="00D157C5" w:rsidRPr="00FB59E7" w:rsidRDefault="00D157C5" w:rsidP="00FB59E7">
      <w:pPr>
        <w:rPr>
          <w:rFonts w:ascii="Times New Roman" w:hAnsi="Times New Roman" w:cs="Times New Roman"/>
          <w:sz w:val="28"/>
          <w:szCs w:val="28"/>
        </w:rPr>
      </w:pPr>
    </w:p>
    <w:sectPr w:rsidR="00D157C5" w:rsidRPr="00FB59E7" w:rsidSect="00FB59E7">
      <w:pgSz w:w="11907" w:h="1684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31547"/>
    <w:multiLevelType w:val="hybridMultilevel"/>
    <w:tmpl w:val="ADF2A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7A1"/>
    <w:rsid w:val="0007447E"/>
    <w:rsid w:val="000A7355"/>
    <w:rsid w:val="001A0528"/>
    <w:rsid w:val="001A62E5"/>
    <w:rsid w:val="00596368"/>
    <w:rsid w:val="006A07A1"/>
    <w:rsid w:val="00710770"/>
    <w:rsid w:val="007268B9"/>
    <w:rsid w:val="00860452"/>
    <w:rsid w:val="00A171A7"/>
    <w:rsid w:val="00B71B55"/>
    <w:rsid w:val="00C7734E"/>
    <w:rsid w:val="00C90773"/>
    <w:rsid w:val="00CE62CF"/>
    <w:rsid w:val="00D157C5"/>
    <w:rsid w:val="00E53D70"/>
    <w:rsid w:val="00F3366C"/>
    <w:rsid w:val="00FB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9A422-1832-49C4-B914-1A2541964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FB59E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A07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basedOn w:val="a0"/>
    <w:link w:val="a3"/>
    <w:locked/>
    <w:rsid w:val="006A07A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6A07A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71B55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B59E7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E6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6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8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Танчик</dc:creator>
  <cp:lastModifiedBy>Zverdvd.org</cp:lastModifiedBy>
  <cp:revision>2</cp:revision>
  <cp:lastPrinted>2022-06-30T04:15:00Z</cp:lastPrinted>
  <dcterms:created xsi:type="dcterms:W3CDTF">2022-07-01T18:34:00Z</dcterms:created>
  <dcterms:modified xsi:type="dcterms:W3CDTF">2022-07-01T18:34:00Z</dcterms:modified>
</cp:coreProperties>
</file>